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66C2A2BA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407B71">
        <w:rPr>
          <w:rFonts w:ascii="Times New Roman" w:hAnsi="Times New Roman"/>
          <w:sz w:val="24"/>
          <w:szCs w:val="24"/>
          <w:lang w:eastAsia="hr-HR"/>
        </w:rPr>
        <w:t>25</w:t>
      </w:r>
    </w:p>
    <w:p w14:paraId="78BDBA57" w14:textId="347E1E2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</w:t>
      </w:r>
      <w:r w:rsidR="00183578">
        <w:rPr>
          <w:rFonts w:ascii="Times New Roman" w:hAnsi="Times New Roman"/>
          <w:sz w:val="24"/>
          <w:szCs w:val="24"/>
          <w:lang w:eastAsia="hr-HR"/>
        </w:rPr>
        <w:t>0</w:t>
      </w:r>
      <w:r w:rsidR="0028117A">
        <w:rPr>
          <w:rFonts w:ascii="Times New Roman" w:hAnsi="Times New Roman"/>
          <w:sz w:val="24"/>
          <w:szCs w:val="24"/>
          <w:lang w:eastAsia="hr-HR"/>
        </w:rPr>
        <w:t>1</w:t>
      </w:r>
    </w:p>
    <w:p w14:paraId="21A2A04E" w14:textId="294ACFB2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83443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407B7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8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407B7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B84A2BB" w:rsidR="001B0468" w:rsidRDefault="00407B71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ADMINISTRATIVNO - RAČUNOVODSTVENI RADNIK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3443D">
        <w:rPr>
          <w:rFonts w:ascii="Times New Roman" w:hAnsi="Times New Roman"/>
          <w:b/>
          <w:sz w:val="24"/>
          <w:szCs w:val="24"/>
          <w:lang w:eastAsia="hr-HR"/>
        </w:rPr>
        <w:t>1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3443D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Default="00A67A1B" w:rsidP="00407B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149DD359" w14:textId="77777777" w:rsidR="00407B71" w:rsidRDefault="00407B71" w:rsidP="00407B7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Pr="00E85D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</w:t>
      </w:r>
      <w:r w:rsidRPr="00E85D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ekonomski smjer</w:t>
      </w:r>
      <w:r w:rsidRPr="00E85D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/ SSS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ekonomski smjer</w:t>
      </w:r>
      <w:r w:rsidRPr="00E85D2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(u slučaju da se na natječaj ne javi VŠS)</w:t>
      </w:r>
    </w:p>
    <w:p w14:paraId="305DA877" w14:textId="77777777" w:rsidR="00407B71" w:rsidRDefault="00407B71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1D9EAD3" w14:textId="5EA30E04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26533304"/>
      <w:r>
        <w:rPr>
          <w:rFonts w:ascii="Times New Roman" w:hAnsi="Times New Roman"/>
          <w:sz w:val="24"/>
          <w:szCs w:val="24"/>
        </w:rPr>
        <w:lastRenderedPageBreak/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bookmarkEnd w:id="0"/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B935887" w:rsidR="002918D3" w:rsidRPr="00407B71" w:rsidRDefault="008A29F2" w:rsidP="002918D3">
      <w:pPr>
        <w:pStyle w:val="Bezproreda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="002918D3" w:rsidRPr="00407B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„</w:t>
      </w:r>
      <w:r w:rsidR="002918D3" w:rsidRPr="00407B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Za natječaj – </w:t>
      </w:r>
      <w:r w:rsidR="00407B71" w:rsidRPr="00407B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administrativno-računovodstveni radnik</w:t>
      </w:r>
      <w:r w:rsidR="00123509" w:rsidRPr="00407B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 xml:space="preserve"> </w:t>
      </w:r>
      <w:r w:rsidR="002918D3" w:rsidRPr="00407B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  <w:t>na određeno vrijeme, zamjena“.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67FEC951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18357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08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18357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83443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18357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18357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8AAA" w14:textId="77777777" w:rsidR="00C129E6" w:rsidRDefault="00C129E6">
      <w:pPr>
        <w:spacing w:after="0" w:line="240" w:lineRule="auto"/>
      </w:pPr>
      <w:r>
        <w:separator/>
      </w:r>
    </w:p>
  </w:endnote>
  <w:endnote w:type="continuationSeparator" w:id="0">
    <w:p w14:paraId="2E431B37" w14:textId="77777777" w:rsidR="00C129E6" w:rsidRDefault="00C1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4B74" w14:textId="77777777" w:rsidR="00C129E6" w:rsidRDefault="00C129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597529" w14:textId="77777777" w:rsidR="00C129E6" w:rsidRDefault="00C1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0EA1"/>
    <w:rsid w:val="000060B7"/>
    <w:rsid w:val="00007E39"/>
    <w:rsid w:val="00022E33"/>
    <w:rsid w:val="000247FA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83578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B71"/>
    <w:rsid w:val="00407E56"/>
    <w:rsid w:val="00435074"/>
    <w:rsid w:val="004434CC"/>
    <w:rsid w:val="00454415"/>
    <w:rsid w:val="00454ABD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3443D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B27A6"/>
    <w:rsid w:val="00AB5AE5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4C93"/>
    <w:rsid w:val="00BC58EB"/>
    <w:rsid w:val="00BD38BE"/>
    <w:rsid w:val="00BD4387"/>
    <w:rsid w:val="00BF4D1A"/>
    <w:rsid w:val="00C129E6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A3277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4</cp:revision>
  <cp:lastPrinted>2025-08-29T08:22:00Z</cp:lastPrinted>
  <dcterms:created xsi:type="dcterms:W3CDTF">2026-04-08T07:32:00Z</dcterms:created>
  <dcterms:modified xsi:type="dcterms:W3CDTF">2026-04-08T07:48:00Z</dcterms:modified>
</cp:coreProperties>
</file>